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2023-09-20</w:t>
      <w:br/>
      <w:br/>
    </w:r>
    <w:r>
      <w:t>Till: Holmen skog AB</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